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C8C56" w14:textId="77777777" w:rsidR="00403090" w:rsidRDefault="00192D4C" w:rsidP="00192D4C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3"/>
          <w:szCs w:val="23"/>
        </w:rPr>
      </w:pPr>
      <w:r w:rsidRPr="00EE4A04">
        <w:rPr>
          <w:sz w:val="23"/>
          <w:szCs w:val="23"/>
        </w:rPr>
        <w:t xml:space="preserve">Приложение №5 </w:t>
      </w:r>
    </w:p>
    <w:p w14:paraId="720D2D2E" w14:textId="336783DE" w:rsidR="00053739" w:rsidRPr="00EE4A04" w:rsidRDefault="00192D4C" w:rsidP="00192D4C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3"/>
          <w:szCs w:val="23"/>
        </w:rPr>
      </w:pPr>
      <w:r w:rsidRPr="00EE4A04">
        <w:rPr>
          <w:sz w:val="23"/>
          <w:szCs w:val="23"/>
        </w:rPr>
        <w:t xml:space="preserve">к </w:t>
      </w:r>
      <w:r w:rsidR="00403090">
        <w:rPr>
          <w:sz w:val="23"/>
          <w:szCs w:val="23"/>
        </w:rPr>
        <w:t>д</w:t>
      </w:r>
      <w:r w:rsidRPr="00EE4A04">
        <w:rPr>
          <w:sz w:val="23"/>
          <w:szCs w:val="23"/>
        </w:rPr>
        <w:t xml:space="preserve">оговору </w:t>
      </w:r>
      <w:r w:rsidR="00D671A8" w:rsidRPr="00EE4A04">
        <w:rPr>
          <w:sz w:val="23"/>
          <w:szCs w:val="23"/>
        </w:rPr>
        <w:t>№</w:t>
      </w:r>
      <w:r w:rsidR="00E50398">
        <w:rPr>
          <w:sz w:val="23"/>
          <w:szCs w:val="23"/>
        </w:rPr>
        <w:t>……</w:t>
      </w:r>
      <w:proofErr w:type="gramStart"/>
      <w:r w:rsidR="00E50398">
        <w:rPr>
          <w:sz w:val="23"/>
          <w:szCs w:val="23"/>
        </w:rPr>
        <w:t>…….</w:t>
      </w:r>
      <w:proofErr w:type="gramEnd"/>
      <w:r w:rsidR="00556684" w:rsidRPr="00EE4A04">
        <w:rPr>
          <w:sz w:val="23"/>
          <w:szCs w:val="23"/>
        </w:rPr>
        <w:t xml:space="preserve"> от </w:t>
      </w:r>
      <w:r w:rsidR="00403090">
        <w:rPr>
          <w:sz w:val="23"/>
          <w:szCs w:val="23"/>
        </w:rPr>
        <w:t>«</w:t>
      </w:r>
      <w:r w:rsidR="00E50398">
        <w:rPr>
          <w:sz w:val="23"/>
          <w:szCs w:val="23"/>
        </w:rPr>
        <w:t>……….</w:t>
      </w:r>
      <w:r w:rsidR="004069F9">
        <w:rPr>
          <w:sz w:val="23"/>
          <w:szCs w:val="23"/>
        </w:rPr>
        <w:t xml:space="preserve">» </w:t>
      </w:r>
      <w:r w:rsidR="00E50398">
        <w:rPr>
          <w:sz w:val="23"/>
          <w:szCs w:val="23"/>
        </w:rPr>
        <w:t>………………..</w:t>
      </w:r>
      <w:r w:rsidRPr="00EE4A04">
        <w:rPr>
          <w:sz w:val="23"/>
          <w:szCs w:val="23"/>
        </w:rPr>
        <w:t>.</w:t>
      </w:r>
    </w:p>
    <w:p w14:paraId="1E5BA63A" w14:textId="77777777" w:rsidR="00192D4C" w:rsidRPr="00EE4A04" w:rsidRDefault="00192D4C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720D2D2F" w14:textId="77777777" w:rsidR="002A705D" w:rsidRPr="00EE4A04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EE4A04">
        <w:rPr>
          <w:b/>
          <w:sz w:val="23"/>
          <w:szCs w:val="23"/>
        </w:rPr>
        <w:t>Соглашение о соблюдении антикоррупционных условий</w:t>
      </w:r>
    </w:p>
    <w:p w14:paraId="720D2D30" w14:textId="0488F705" w:rsidR="00053739" w:rsidRPr="00EE4A04" w:rsidRDefault="00053739" w:rsidP="00053739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EE4A04">
        <w:rPr>
          <w:rFonts w:ascii="Times New Roman" w:hAnsi="Times New Roman" w:cs="Times New Roman"/>
          <w:b/>
          <w:sz w:val="23"/>
          <w:szCs w:val="23"/>
        </w:rPr>
        <w:t xml:space="preserve">г. </w:t>
      </w:r>
      <w:r w:rsidR="00192D4C" w:rsidRPr="00EE4A04">
        <w:rPr>
          <w:rFonts w:ascii="Times New Roman" w:hAnsi="Times New Roman" w:cs="Times New Roman"/>
          <w:b/>
          <w:sz w:val="23"/>
          <w:szCs w:val="23"/>
        </w:rPr>
        <w:t>Иркутск</w:t>
      </w:r>
      <w:r w:rsidRPr="00EE4A04">
        <w:rPr>
          <w:rFonts w:ascii="Times New Roman" w:hAnsi="Times New Roman" w:cs="Times New Roman"/>
          <w:b/>
          <w:sz w:val="23"/>
          <w:szCs w:val="23"/>
        </w:rPr>
        <w:tab/>
      </w:r>
      <w:r w:rsidRPr="00EE4A04">
        <w:rPr>
          <w:rFonts w:ascii="Times New Roman" w:hAnsi="Times New Roman" w:cs="Times New Roman"/>
          <w:b/>
          <w:sz w:val="23"/>
          <w:szCs w:val="23"/>
        </w:rPr>
        <w:tab/>
      </w:r>
      <w:r w:rsidRPr="00EE4A04">
        <w:rPr>
          <w:rFonts w:ascii="Times New Roman" w:hAnsi="Times New Roman" w:cs="Times New Roman"/>
          <w:b/>
          <w:sz w:val="23"/>
          <w:szCs w:val="23"/>
        </w:rPr>
        <w:tab/>
        <w:t xml:space="preserve">                </w:t>
      </w:r>
      <w:r w:rsidR="00DB7C70" w:rsidRPr="00EE4A04">
        <w:rPr>
          <w:rFonts w:ascii="Times New Roman" w:hAnsi="Times New Roman" w:cs="Times New Roman"/>
          <w:b/>
          <w:sz w:val="23"/>
          <w:szCs w:val="23"/>
        </w:rPr>
        <w:t xml:space="preserve">    </w:t>
      </w:r>
      <w:r w:rsidR="0063178B" w:rsidRPr="00EE4A04">
        <w:rPr>
          <w:rFonts w:ascii="Times New Roman" w:hAnsi="Times New Roman" w:cs="Times New Roman"/>
          <w:b/>
          <w:sz w:val="23"/>
          <w:szCs w:val="23"/>
        </w:rPr>
        <w:t xml:space="preserve">                </w:t>
      </w:r>
      <w:r w:rsidRPr="00EE4A04">
        <w:rPr>
          <w:rFonts w:ascii="Times New Roman" w:hAnsi="Times New Roman" w:cs="Times New Roman"/>
          <w:b/>
          <w:sz w:val="23"/>
          <w:szCs w:val="23"/>
        </w:rPr>
        <w:t xml:space="preserve">                     </w:t>
      </w:r>
      <w:r w:rsidR="00124992" w:rsidRPr="00EE4A04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="00556684" w:rsidRPr="00EE4A04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="00124992" w:rsidRPr="00EE4A04">
        <w:rPr>
          <w:rFonts w:ascii="Times New Roman" w:hAnsi="Times New Roman" w:cs="Times New Roman"/>
          <w:b/>
          <w:sz w:val="23"/>
          <w:szCs w:val="23"/>
        </w:rPr>
        <w:t xml:space="preserve">         </w:t>
      </w:r>
      <w:r w:rsidR="009313FB">
        <w:rPr>
          <w:rFonts w:ascii="Times New Roman" w:hAnsi="Times New Roman" w:cs="Times New Roman"/>
          <w:b/>
          <w:sz w:val="23"/>
          <w:szCs w:val="23"/>
        </w:rPr>
        <w:t xml:space="preserve">      </w:t>
      </w:r>
      <w:r w:rsidR="00124992" w:rsidRPr="00EE4A04">
        <w:rPr>
          <w:rFonts w:ascii="Times New Roman" w:hAnsi="Times New Roman" w:cs="Times New Roman"/>
          <w:b/>
          <w:sz w:val="23"/>
          <w:szCs w:val="23"/>
        </w:rPr>
        <w:t xml:space="preserve">         </w:t>
      </w:r>
      <w:r w:rsidRPr="00EE4A04">
        <w:rPr>
          <w:rFonts w:ascii="Times New Roman" w:hAnsi="Times New Roman" w:cs="Times New Roman"/>
          <w:b/>
          <w:sz w:val="23"/>
          <w:szCs w:val="23"/>
        </w:rPr>
        <w:t xml:space="preserve">     </w:t>
      </w:r>
      <w:proofErr w:type="gramStart"/>
      <w:r w:rsidRPr="00EE4A0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24992" w:rsidRPr="00EE4A04">
        <w:rPr>
          <w:rFonts w:ascii="Times New Roman" w:hAnsi="Times New Roman" w:cs="Times New Roman"/>
          <w:b/>
          <w:sz w:val="23"/>
          <w:szCs w:val="23"/>
        </w:rPr>
        <w:t xml:space="preserve">  «</w:t>
      </w:r>
      <w:proofErr w:type="gramEnd"/>
      <w:r w:rsidR="009313FB">
        <w:rPr>
          <w:rFonts w:ascii="Times New Roman" w:hAnsi="Times New Roman" w:cs="Times New Roman"/>
          <w:b/>
          <w:sz w:val="23"/>
          <w:szCs w:val="23"/>
        </w:rPr>
        <w:t>___</w:t>
      </w:r>
      <w:r w:rsidR="00192D4C" w:rsidRPr="00EE4A04">
        <w:rPr>
          <w:rFonts w:ascii="Times New Roman" w:hAnsi="Times New Roman" w:cs="Times New Roman"/>
          <w:b/>
          <w:sz w:val="23"/>
          <w:szCs w:val="23"/>
        </w:rPr>
        <w:t xml:space="preserve">» </w:t>
      </w:r>
      <w:r w:rsidR="009313FB">
        <w:rPr>
          <w:rFonts w:ascii="Times New Roman" w:hAnsi="Times New Roman" w:cs="Times New Roman"/>
          <w:b/>
          <w:sz w:val="23"/>
          <w:szCs w:val="23"/>
        </w:rPr>
        <w:t>___</w:t>
      </w:r>
      <w:r w:rsidR="00192D4C" w:rsidRPr="00EE4A04">
        <w:rPr>
          <w:rFonts w:ascii="Times New Roman" w:hAnsi="Times New Roman" w:cs="Times New Roman"/>
          <w:b/>
          <w:sz w:val="23"/>
          <w:szCs w:val="23"/>
        </w:rPr>
        <w:t xml:space="preserve"> 202</w:t>
      </w:r>
      <w:r w:rsidR="004B158C" w:rsidRPr="00EE4A04">
        <w:rPr>
          <w:rFonts w:ascii="Times New Roman" w:hAnsi="Times New Roman" w:cs="Times New Roman"/>
          <w:b/>
          <w:sz w:val="23"/>
          <w:szCs w:val="23"/>
        </w:rPr>
        <w:t>2</w:t>
      </w:r>
      <w:r w:rsidR="00192D4C" w:rsidRPr="00EE4A0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EE4A04">
        <w:rPr>
          <w:rFonts w:ascii="Times New Roman" w:hAnsi="Times New Roman" w:cs="Times New Roman"/>
          <w:b/>
          <w:sz w:val="23"/>
          <w:szCs w:val="23"/>
        </w:rPr>
        <w:t>г.</w:t>
      </w:r>
    </w:p>
    <w:p w14:paraId="320749AF" w14:textId="19B90FC0" w:rsidR="00403090" w:rsidRDefault="00BC0665" w:rsidP="00EE4A0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Иркутское акционерное обществ</w:t>
      </w:r>
      <w:r w:rsidR="0040309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 энергетики и электрификации (</w:t>
      </w: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АО «Иркутскэнерго»),</w:t>
      </w:r>
      <w:r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именуемое в дальнейшем </w:t>
      </w: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="0040309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директора филиала </w:t>
      </w:r>
      <w:r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АО «Иркутскэнерго» Ново-Иркутской </w:t>
      </w:r>
      <w:proofErr w:type="gramStart"/>
      <w:r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ТЭЦ  </w:t>
      </w: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Кровушкина</w:t>
      </w:r>
      <w:proofErr w:type="gramEnd"/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Александра Владимировича</w:t>
      </w:r>
      <w:r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действующего на основании доверенности </w:t>
      </w:r>
      <w:r w:rsidR="0040309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№</w:t>
      </w:r>
      <w:r w:rsidR="007F566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81</w:t>
      </w: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от </w:t>
      </w:r>
      <w:r w:rsidR="0040309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01.04.202</w:t>
      </w:r>
      <w:r w:rsidR="007F566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bookmarkStart w:id="0" w:name="_GoBack"/>
      <w:bookmarkEnd w:id="0"/>
      <w:r w:rsidR="0040309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г. </w:t>
      </w:r>
      <w:r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одной стороны и  </w:t>
      </w:r>
    </w:p>
    <w:p w14:paraId="4AD3C681" w14:textId="67D91C16" w:rsidR="00556684" w:rsidRDefault="00E50398" w:rsidP="00EE4A0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…………………</w:t>
      </w:r>
      <w:proofErr w:type="gramStart"/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556684"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, </w:t>
      </w:r>
      <w:r w:rsidR="00556684"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>именуемое в дальнейшем</w:t>
      </w:r>
      <w:r w:rsidR="00556684"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«Подрядчик</w:t>
      </w:r>
      <w:r w:rsidR="00556684"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>», в лице</w:t>
      </w:r>
      <w:r w:rsidR="0040309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генерального</w:t>
      </w:r>
      <w:r w:rsidR="00556684"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директора 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…………………..</w:t>
      </w:r>
      <w:r w:rsidR="00556684"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, </w:t>
      </w:r>
      <w:r w:rsidR="00556684"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………………</w:t>
      </w:r>
      <w:r w:rsidR="00556684"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другой стороны, именуемые в дальнейшем «стороны», заключили настоящее соглашение о нижеследующем:</w:t>
      </w:r>
    </w:p>
    <w:p w14:paraId="308C70E0" w14:textId="77777777" w:rsidR="00037E56" w:rsidRPr="00EE4A04" w:rsidRDefault="00037E56" w:rsidP="00EE4A0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9EB21DB" w14:textId="0961BCB6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403090">
        <w:rPr>
          <w:rFonts w:ascii="Times New Roman" w:hAnsi="Times New Roman" w:cs="Times New Roman"/>
        </w:rPr>
        <w:t>Стороны,</w:t>
      </w:r>
      <w:r w:rsidRPr="00403090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403090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14:paraId="3C7E9BCF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left="426" w:firstLine="254"/>
        <w:textAlignment w:val="baseline"/>
        <w:rPr>
          <w:rFonts w:ascii="Times New Roman" w:hAnsi="Times New Roman" w:cs="Times New Roman"/>
          <w:lang w:val="x-none"/>
        </w:rPr>
      </w:pPr>
      <w:r w:rsidRPr="00403090">
        <w:rPr>
          <w:rFonts w:ascii="Times New Roman" w:hAnsi="Times New Roman" w:cs="Times New Roman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403090">
        <w:rPr>
          <w:rFonts w:ascii="Times New Roman" w:hAnsi="Times New Roman" w:cs="Times New Roman"/>
        </w:rPr>
        <w:t xml:space="preserve"> неправомерные</w:t>
      </w:r>
      <w:r w:rsidRPr="00403090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02C3874" w14:textId="77777777" w:rsidR="00403090" w:rsidRPr="00403090" w:rsidRDefault="00403090" w:rsidP="00037E56">
      <w:pPr>
        <w:widowControl w:val="0"/>
        <w:suppressAutoHyphens/>
        <w:autoSpaceDN w:val="0"/>
        <w:spacing w:after="0"/>
        <w:ind w:left="567" w:hanging="141"/>
        <w:textAlignment w:val="baseline"/>
        <w:rPr>
          <w:rFonts w:ascii="Times New Roman" w:hAnsi="Times New Roman" w:cs="Times New Roman"/>
          <w:lang w:val="x-none"/>
        </w:rPr>
      </w:pPr>
      <w:r w:rsidRPr="00403090">
        <w:rPr>
          <w:rFonts w:ascii="Times New Roman" w:hAnsi="Times New Roman" w:cs="Times New Roman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1B7E9555" w14:textId="77777777" w:rsidR="00403090" w:rsidRPr="00403090" w:rsidRDefault="00403090" w:rsidP="00037E56">
      <w:pPr>
        <w:widowControl w:val="0"/>
        <w:tabs>
          <w:tab w:val="left" w:pos="1134"/>
        </w:tabs>
        <w:suppressAutoHyphens/>
        <w:autoSpaceDN w:val="0"/>
        <w:spacing w:after="0"/>
        <w:ind w:left="426"/>
        <w:textAlignment w:val="baseline"/>
        <w:rPr>
          <w:rFonts w:ascii="Times New Roman" w:hAnsi="Times New Roman" w:cs="Times New Roman"/>
          <w:lang w:val="x-none"/>
        </w:rPr>
      </w:pPr>
      <w:r w:rsidRPr="00403090">
        <w:rPr>
          <w:rFonts w:ascii="Times New Roman" w:hAnsi="Times New Roman" w:cs="Times New Roman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403090">
        <w:rPr>
          <w:rFonts w:ascii="Times New Roman" w:hAnsi="Times New Roman" w:cs="Times New Roman"/>
          <w:lang w:val="x-none"/>
        </w:rPr>
        <w:t xml:space="preserve"> </w:t>
      </w:r>
    </w:p>
    <w:p w14:paraId="62339387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lang w:val="x-none"/>
        </w:rPr>
      </w:pPr>
    </w:p>
    <w:p w14:paraId="6FAF7DFA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>В случае возникновения</w:t>
      </w:r>
      <w:r w:rsidRPr="00403090">
        <w:rPr>
          <w:rFonts w:ascii="Times New Roman" w:hAnsi="Times New Roman" w:cs="Times New Roman"/>
        </w:rPr>
        <w:t xml:space="preserve"> у Сторон</w:t>
      </w:r>
      <w:r w:rsidRPr="00403090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403090">
        <w:rPr>
          <w:rFonts w:ascii="Times New Roman" w:hAnsi="Times New Roman" w:cs="Times New Roman"/>
        </w:rPr>
        <w:t xml:space="preserve">соответствующая Сторона  </w:t>
      </w:r>
      <w:r w:rsidRPr="00403090">
        <w:rPr>
          <w:rFonts w:ascii="Times New Roman" w:hAnsi="Times New Roman" w:cs="Times New Roman"/>
          <w:lang w:val="x-none"/>
        </w:rPr>
        <w:t>обязуется уведомить</w:t>
      </w:r>
      <w:r w:rsidRPr="00403090">
        <w:rPr>
          <w:rFonts w:ascii="Times New Roman" w:hAnsi="Times New Roman" w:cs="Times New Roman"/>
        </w:rPr>
        <w:t xml:space="preserve"> другую Сторону об этом</w:t>
      </w:r>
      <w:r w:rsidRPr="00403090">
        <w:rPr>
          <w:rFonts w:ascii="Times New Roman" w:hAnsi="Times New Roman" w:cs="Times New Roman"/>
          <w:lang w:val="x-none"/>
        </w:rPr>
        <w:t xml:space="preserve">  в письменной форме.</w:t>
      </w:r>
    </w:p>
    <w:p w14:paraId="3A80DB27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</w:rPr>
      </w:pPr>
    </w:p>
    <w:p w14:paraId="7C644067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403090">
        <w:rPr>
          <w:rFonts w:ascii="Times New Roman" w:hAnsi="Times New Roman" w:cs="Times New Roman"/>
        </w:rPr>
        <w:t>Сторона</w:t>
      </w:r>
      <w:r w:rsidRPr="00403090">
        <w:rPr>
          <w:rFonts w:ascii="Times New Roman" w:hAnsi="Times New Roman" w:cs="Times New Roman"/>
          <w:lang w:val="x-none"/>
        </w:rPr>
        <w:t xml:space="preserve"> обязан</w:t>
      </w:r>
      <w:r w:rsidRPr="00403090">
        <w:rPr>
          <w:rFonts w:ascii="Times New Roman" w:hAnsi="Times New Roman" w:cs="Times New Roman"/>
        </w:rPr>
        <w:t>а</w:t>
      </w:r>
      <w:r w:rsidRPr="00403090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403090">
        <w:rPr>
          <w:rFonts w:ascii="Times New Roman" w:hAnsi="Times New Roman" w:cs="Times New Roman"/>
        </w:rPr>
        <w:t>Контрагент</w:t>
      </w:r>
      <w:r w:rsidRPr="00403090">
        <w:rPr>
          <w:rFonts w:ascii="Times New Roman" w:hAnsi="Times New Roman" w:cs="Times New Roman"/>
          <w:lang w:val="x-none"/>
        </w:rPr>
        <w:t xml:space="preserve">ом, его аффилированными лицами, </w:t>
      </w:r>
      <w:r w:rsidRPr="00403090">
        <w:rPr>
          <w:rFonts w:ascii="Times New Roman" w:hAnsi="Times New Roman" w:cs="Times New Roman"/>
        </w:rPr>
        <w:t xml:space="preserve">работниками </w:t>
      </w:r>
      <w:r w:rsidRPr="00403090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D07BC6F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</w:rPr>
      </w:pPr>
    </w:p>
    <w:p w14:paraId="1CD4C279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403090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9354EC3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</w:rPr>
      </w:pPr>
    </w:p>
    <w:p w14:paraId="7D1B4828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AAC2503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lang w:val="x-none"/>
        </w:rPr>
      </w:pPr>
    </w:p>
    <w:p w14:paraId="5914AEF1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403090">
        <w:rPr>
          <w:rFonts w:ascii="Times New Roman" w:hAnsi="Times New Roman" w:cs="Times New Roman"/>
        </w:rPr>
        <w:t>выявленным</w:t>
      </w:r>
      <w:r w:rsidRPr="00403090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403090">
        <w:rPr>
          <w:rFonts w:ascii="Times New Roman" w:hAnsi="Times New Roman" w:cs="Times New Roman"/>
        </w:rPr>
        <w:t>м</w:t>
      </w:r>
      <w:r w:rsidRPr="00403090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09883F00" w14:textId="77777777" w:rsidR="00403090" w:rsidRPr="00403090" w:rsidRDefault="00403090" w:rsidP="00403090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</w:rPr>
      </w:pPr>
    </w:p>
    <w:p w14:paraId="4AE5A89C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78238B1" w14:textId="77777777" w:rsidR="00403090" w:rsidRPr="00403090" w:rsidRDefault="00403090" w:rsidP="00403090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</w:rPr>
      </w:pPr>
    </w:p>
    <w:p w14:paraId="09C5DE35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06EA4D0E" w14:textId="77777777" w:rsidR="00403090" w:rsidRPr="007B278E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p w14:paraId="10EAFF65" w14:textId="1BBFD8C1" w:rsidR="00192D4C" w:rsidRPr="00403090" w:rsidRDefault="00192D4C" w:rsidP="00403090">
      <w:pPr>
        <w:tabs>
          <w:tab w:val="left" w:pos="535"/>
        </w:tabs>
        <w:suppressAutoHyphens/>
        <w:spacing w:after="0" w:line="240" w:lineRule="auto"/>
        <w:jc w:val="both"/>
        <w:rPr>
          <w:sz w:val="23"/>
          <w:szCs w:val="23"/>
          <w:lang w:val="x-non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DB7C70" w:rsidRPr="00EE4A04" w14:paraId="55B3C61E" w14:textId="77777777" w:rsidTr="00DB7C70">
        <w:tc>
          <w:tcPr>
            <w:tcW w:w="4955" w:type="dxa"/>
          </w:tcPr>
          <w:p w14:paraId="4A4E5665" w14:textId="77777777" w:rsidR="00DB7C70" w:rsidRPr="00EE4A04" w:rsidRDefault="00DB7C70" w:rsidP="00DB7C7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E4A0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Заказчик:</w:t>
            </w:r>
          </w:p>
          <w:p w14:paraId="3A5533B6" w14:textId="77777777" w:rsidR="00DB7C70" w:rsidRPr="00EE4A04" w:rsidRDefault="00DB7C70" w:rsidP="00DB7C7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71ADB0D8" w14:textId="77777777" w:rsidR="00DB7C70" w:rsidRPr="00EE4A04" w:rsidRDefault="00DB7C70" w:rsidP="00037E5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E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Директор Ново-Иркутской ТЭЦ</w:t>
            </w:r>
          </w:p>
          <w:p w14:paraId="2F66459B" w14:textId="3A916C9F" w:rsidR="00DB7C70" w:rsidRPr="00EE4A04" w:rsidRDefault="00037E56" w:rsidP="00037E5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филиал </w:t>
            </w:r>
            <w:r w:rsidR="00DB7C70" w:rsidRPr="00EE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АО «Иркутскэнерго»</w:t>
            </w:r>
          </w:p>
          <w:p w14:paraId="01891DF5" w14:textId="77777777" w:rsidR="00DB7C70" w:rsidRPr="00EE4A04" w:rsidRDefault="00DB7C70" w:rsidP="00DB7C70">
            <w:pPr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044F00E5" w14:textId="020A6854" w:rsidR="00DB7C70" w:rsidRPr="00EE4A04" w:rsidRDefault="00DB7C70" w:rsidP="00DB7C70">
            <w:pPr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E4A0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                                   </w:t>
            </w:r>
          </w:p>
          <w:p w14:paraId="2C949D60" w14:textId="34CE1E96" w:rsidR="00DB7C70" w:rsidRPr="00037E56" w:rsidRDefault="00037E56" w:rsidP="00DB7C70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</w:t>
            </w:r>
            <w:r w:rsidR="00DB7C70" w:rsidRPr="00EE4A0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</w:t>
            </w:r>
            <w:r w:rsidR="00DB7C70" w:rsidRPr="00EE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Кровушкин</w:t>
            </w:r>
          </w:p>
          <w:p w14:paraId="30162C0E" w14:textId="77777777" w:rsidR="00037E56" w:rsidRDefault="00DB7C70" w:rsidP="00037E56">
            <w:pPr>
              <w:ind w:right="-39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E4A0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«__» </w:t>
            </w:r>
            <w:r w:rsidRPr="00EE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_________________202</w:t>
            </w:r>
            <w:r w:rsidR="00037E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Pr="00EE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г.</w:t>
            </w:r>
          </w:p>
          <w:p w14:paraId="66F67F55" w14:textId="4F8C862A" w:rsidR="00037E56" w:rsidRPr="00037E56" w:rsidRDefault="00037E56" w:rsidP="00037E56">
            <w:pPr>
              <w:ind w:right="-39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4956" w:type="dxa"/>
          </w:tcPr>
          <w:p w14:paraId="0CC768DF" w14:textId="77777777" w:rsidR="00DB7C70" w:rsidRPr="00EE4A04" w:rsidRDefault="00DB7C70" w:rsidP="00DB7C70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EE4A04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Подрядчик:</w:t>
            </w:r>
          </w:p>
          <w:p w14:paraId="590EE1CE" w14:textId="77777777" w:rsidR="00DB7C70" w:rsidRPr="00EE4A04" w:rsidRDefault="00DB7C70" w:rsidP="00DB7C70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14:paraId="13532387" w14:textId="18D9C5A5" w:rsidR="00037E56" w:rsidRPr="00EE4A04" w:rsidRDefault="00E50398" w:rsidP="00037E56">
            <w:pPr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……………………………………………..</w:t>
            </w:r>
          </w:p>
          <w:p w14:paraId="197FC4F6" w14:textId="4F57D829" w:rsidR="00DB7C70" w:rsidRPr="00EE4A04" w:rsidRDefault="00DB7C70" w:rsidP="004B158C">
            <w:pPr>
              <w:ind w:right="-39"/>
              <w:jc w:val="both"/>
              <w:outlineLvl w:val="0"/>
              <w:rPr>
                <w:sz w:val="23"/>
                <w:szCs w:val="23"/>
              </w:rPr>
            </w:pPr>
          </w:p>
        </w:tc>
      </w:tr>
    </w:tbl>
    <w:p w14:paraId="720D2D53" w14:textId="7800D9DD" w:rsidR="00053739" w:rsidRPr="00EE4A04" w:rsidRDefault="00053739" w:rsidP="00053739">
      <w:pPr>
        <w:pStyle w:val="a6"/>
        <w:jc w:val="both"/>
        <w:rPr>
          <w:rFonts w:ascii="Times New Roman" w:hAnsi="Times New Roman" w:cs="Times New Roman"/>
          <w:sz w:val="23"/>
          <w:szCs w:val="23"/>
        </w:rPr>
      </w:pPr>
    </w:p>
    <w:p w14:paraId="720D2D54" w14:textId="77777777" w:rsidR="00AB16CB" w:rsidRPr="00EE4A04" w:rsidRDefault="00AB16CB" w:rsidP="004F4385">
      <w:pPr>
        <w:rPr>
          <w:rFonts w:ascii="Times New Roman" w:hAnsi="Times New Roman" w:cs="Times New Roman"/>
          <w:sz w:val="23"/>
          <w:szCs w:val="23"/>
        </w:rPr>
      </w:pPr>
    </w:p>
    <w:sectPr w:rsidR="00AB16CB" w:rsidRPr="00EE4A04" w:rsidSect="0063178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568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00653"/>
    <w:rsid w:val="00017DDE"/>
    <w:rsid w:val="00037E56"/>
    <w:rsid w:val="00053739"/>
    <w:rsid w:val="000557EC"/>
    <w:rsid w:val="00076C3A"/>
    <w:rsid w:val="00094209"/>
    <w:rsid w:val="000B1139"/>
    <w:rsid w:val="000D5A69"/>
    <w:rsid w:val="00124992"/>
    <w:rsid w:val="001306DF"/>
    <w:rsid w:val="00137B32"/>
    <w:rsid w:val="00144498"/>
    <w:rsid w:val="001477A7"/>
    <w:rsid w:val="001632E3"/>
    <w:rsid w:val="001753ED"/>
    <w:rsid w:val="001929DB"/>
    <w:rsid w:val="00192D4C"/>
    <w:rsid w:val="001940DF"/>
    <w:rsid w:val="001A1CB0"/>
    <w:rsid w:val="001B1F5E"/>
    <w:rsid w:val="001D5B1B"/>
    <w:rsid w:val="001F69E3"/>
    <w:rsid w:val="00222C74"/>
    <w:rsid w:val="00245EB3"/>
    <w:rsid w:val="002A1964"/>
    <w:rsid w:val="002A705D"/>
    <w:rsid w:val="002B1E36"/>
    <w:rsid w:val="002D696F"/>
    <w:rsid w:val="0031470B"/>
    <w:rsid w:val="00316739"/>
    <w:rsid w:val="00340D18"/>
    <w:rsid w:val="0035517C"/>
    <w:rsid w:val="00372109"/>
    <w:rsid w:val="00374B8A"/>
    <w:rsid w:val="00392EF4"/>
    <w:rsid w:val="003A3A32"/>
    <w:rsid w:val="003C0A8C"/>
    <w:rsid w:val="003E19C3"/>
    <w:rsid w:val="00402172"/>
    <w:rsid w:val="00403090"/>
    <w:rsid w:val="00404851"/>
    <w:rsid w:val="004069F9"/>
    <w:rsid w:val="00425773"/>
    <w:rsid w:val="0047658E"/>
    <w:rsid w:val="004A4556"/>
    <w:rsid w:val="004B0FFD"/>
    <w:rsid w:val="004B158C"/>
    <w:rsid w:val="004D206E"/>
    <w:rsid w:val="004F4385"/>
    <w:rsid w:val="0050278E"/>
    <w:rsid w:val="0051760A"/>
    <w:rsid w:val="00556684"/>
    <w:rsid w:val="00576ECC"/>
    <w:rsid w:val="005A6674"/>
    <w:rsid w:val="005D0D08"/>
    <w:rsid w:val="005D1D5F"/>
    <w:rsid w:val="005D6206"/>
    <w:rsid w:val="0063178B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2CF5"/>
    <w:rsid w:val="00794DAC"/>
    <w:rsid w:val="007A49F2"/>
    <w:rsid w:val="007A5658"/>
    <w:rsid w:val="007F5666"/>
    <w:rsid w:val="00863737"/>
    <w:rsid w:val="008736DB"/>
    <w:rsid w:val="00875987"/>
    <w:rsid w:val="00880383"/>
    <w:rsid w:val="00895176"/>
    <w:rsid w:val="00896270"/>
    <w:rsid w:val="008A430C"/>
    <w:rsid w:val="008B64D4"/>
    <w:rsid w:val="008C340A"/>
    <w:rsid w:val="008C7A31"/>
    <w:rsid w:val="008F2FD2"/>
    <w:rsid w:val="009313FB"/>
    <w:rsid w:val="00936704"/>
    <w:rsid w:val="0095029B"/>
    <w:rsid w:val="0095115F"/>
    <w:rsid w:val="0098219D"/>
    <w:rsid w:val="00995409"/>
    <w:rsid w:val="009B1635"/>
    <w:rsid w:val="009B3C24"/>
    <w:rsid w:val="009D21A1"/>
    <w:rsid w:val="009D6ACA"/>
    <w:rsid w:val="009E6591"/>
    <w:rsid w:val="00A0513C"/>
    <w:rsid w:val="00A147A6"/>
    <w:rsid w:val="00A36071"/>
    <w:rsid w:val="00A4696A"/>
    <w:rsid w:val="00A4754B"/>
    <w:rsid w:val="00A7561E"/>
    <w:rsid w:val="00A76B0B"/>
    <w:rsid w:val="00AB16CB"/>
    <w:rsid w:val="00AE3867"/>
    <w:rsid w:val="00B00468"/>
    <w:rsid w:val="00B0535C"/>
    <w:rsid w:val="00B12A9A"/>
    <w:rsid w:val="00B20C89"/>
    <w:rsid w:val="00B364D0"/>
    <w:rsid w:val="00B5584D"/>
    <w:rsid w:val="00B56E42"/>
    <w:rsid w:val="00B6378B"/>
    <w:rsid w:val="00B91F82"/>
    <w:rsid w:val="00B923E4"/>
    <w:rsid w:val="00B965AB"/>
    <w:rsid w:val="00BB3C74"/>
    <w:rsid w:val="00BC0665"/>
    <w:rsid w:val="00BE4534"/>
    <w:rsid w:val="00BE6748"/>
    <w:rsid w:val="00C03E91"/>
    <w:rsid w:val="00C119E4"/>
    <w:rsid w:val="00CB7C11"/>
    <w:rsid w:val="00CE5FE8"/>
    <w:rsid w:val="00D243FE"/>
    <w:rsid w:val="00D34E5F"/>
    <w:rsid w:val="00D434AA"/>
    <w:rsid w:val="00D4698D"/>
    <w:rsid w:val="00D5611A"/>
    <w:rsid w:val="00D671A8"/>
    <w:rsid w:val="00D71A15"/>
    <w:rsid w:val="00DA1DAE"/>
    <w:rsid w:val="00DA5E5A"/>
    <w:rsid w:val="00DB7C70"/>
    <w:rsid w:val="00DD1541"/>
    <w:rsid w:val="00DE23D0"/>
    <w:rsid w:val="00DF3D72"/>
    <w:rsid w:val="00DF61CB"/>
    <w:rsid w:val="00E06CA7"/>
    <w:rsid w:val="00E10825"/>
    <w:rsid w:val="00E34AA8"/>
    <w:rsid w:val="00E40D6C"/>
    <w:rsid w:val="00E50398"/>
    <w:rsid w:val="00E84312"/>
    <w:rsid w:val="00E92C83"/>
    <w:rsid w:val="00EB2663"/>
    <w:rsid w:val="00EB7786"/>
    <w:rsid w:val="00ED671D"/>
    <w:rsid w:val="00EE485B"/>
    <w:rsid w:val="00EE4A04"/>
    <w:rsid w:val="00F155F8"/>
    <w:rsid w:val="00F17EEE"/>
    <w:rsid w:val="00F45DEF"/>
    <w:rsid w:val="00F607D5"/>
    <w:rsid w:val="00F94DE7"/>
    <w:rsid w:val="00FB57BF"/>
    <w:rsid w:val="00FB5B43"/>
    <w:rsid w:val="00FC7074"/>
    <w:rsid w:val="00FE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2D2C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B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Mamonova Tatiyana</cp:lastModifiedBy>
  <cp:revision>69</cp:revision>
  <dcterms:created xsi:type="dcterms:W3CDTF">2020-06-23T02:57:00Z</dcterms:created>
  <dcterms:modified xsi:type="dcterms:W3CDTF">2024-06-25T03:10:00Z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